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79709" w14:textId="77777777" w:rsidR="00366C74" w:rsidRDefault="00366C74" w:rsidP="00366C74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0079721" wp14:editId="50079722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7970A" w14:textId="77777777" w:rsidR="00366C74" w:rsidRDefault="00366C74" w:rsidP="00366C74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5007970B" w14:textId="31B0230E" w:rsidR="00366C74" w:rsidRDefault="008A1D8A" w:rsidP="00366C74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366C74">
        <w:rPr>
          <w:rFonts w:ascii="Arial" w:hAnsi="Arial" w:cs="Arial"/>
          <w:b/>
        </w:rPr>
        <w:t>. září 2018</w:t>
      </w:r>
    </w:p>
    <w:p w14:paraId="5007970C" w14:textId="77777777" w:rsidR="00366C74" w:rsidRDefault="00366C74" w:rsidP="00366C74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5007970D" w14:textId="56977A6E" w:rsidR="00366C74" w:rsidRDefault="005F4818" w:rsidP="00366C74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Uzávěrka přihlášek do</w:t>
      </w:r>
      <w:r w:rsidR="005272A1">
        <w:rPr>
          <w:rFonts w:ascii="Arial" w:hAnsi="Arial" w:cs="Arial"/>
          <w:b/>
          <w:sz w:val="28"/>
        </w:rPr>
        <w:t xml:space="preserve"> soutěže CBRE Zasedačka roku </w:t>
      </w:r>
      <w:r>
        <w:rPr>
          <w:rFonts w:ascii="Arial" w:hAnsi="Arial" w:cs="Arial"/>
          <w:b/>
          <w:sz w:val="28"/>
        </w:rPr>
        <w:t>se blíží. Firmy se mohou hlásit nejpozději do 21. října</w:t>
      </w:r>
    </w:p>
    <w:p w14:paraId="5007970E" w14:textId="55DFE2C7" w:rsidR="00366C74" w:rsidRDefault="00366C74" w:rsidP="00366C74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5007970F" w14:textId="22901D75" w:rsidR="00366C74" w:rsidRDefault="00366C74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Renomovaná soutěž CBRE Zasedačka roku letos opět hledá </w:t>
      </w:r>
      <w:r w:rsidR="00790BEC">
        <w:rPr>
          <w:rFonts w:ascii="Arial" w:hAnsi="Arial" w:cs="Arial"/>
          <w:b/>
        </w:rPr>
        <w:t xml:space="preserve">ty nejzdařilejší firemní prostory a mezi nimi i nejlepší </w:t>
      </w:r>
      <w:r>
        <w:rPr>
          <w:rFonts w:ascii="Arial" w:hAnsi="Arial" w:cs="Arial"/>
          <w:b/>
        </w:rPr>
        <w:t xml:space="preserve">Zdravou kancelář. Porota složená z odborníků </w:t>
      </w:r>
      <w:r w:rsidR="004722C0">
        <w:rPr>
          <w:rFonts w:ascii="Arial" w:hAnsi="Arial" w:cs="Arial"/>
          <w:b/>
        </w:rPr>
        <w:t>České rady pro šetrné budovy bude již po čtvrté v řadě navštěvovat a hodnotit zajímavě řešené a</w:t>
      </w:r>
      <w:r w:rsidR="00790BEC">
        <w:rPr>
          <w:rFonts w:ascii="Arial" w:hAnsi="Arial" w:cs="Arial"/>
          <w:b/>
        </w:rPr>
        <w:t> </w:t>
      </w:r>
      <w:r w:rsidR="004722C0">
        <w:rPr>
          <w:rFonts w:ascii="Arial" w:hAnsi="Arial" w:cs="Arial"/>
          <w:b/>
        </w:rPr>
        <w:t xml:space="preserve">inspirativní kancelářské prostory, které mají pozitivní vliv na zdraví a duševní pohodu </w:t>
      </w:r>
      <w:r w:rsidR="005272A1">
        <w:rPr>
          <w:rFonts w:ascii="Arial" w:hAnsi="Arial" w:cs="Arial"/>
          <w:b/>
        </w:rPr>
        <w:t>svých uživatelů</w:t>
      </w:r>
      <w:r w:rsidR="004722C0">
        <w:rPr>
          <w:rFonts w:ascii="Arial" w:hAnsi="Arial" w:cs="Arial"/>
          <w:b/>
        </w:rPr>
        <w:t xml:space="preserve">. Ambasadorem </w:t>
      </w:r>
      <w:r w:rsidR="005272A1">
        <w:rPr>
          <w:rFonts w:ascii="Arial" w:hAnsi="Arial" w:cs="Arial"/>
          <w:b/>
        </w:rPr>
        <w:t xml:space="preserve">právě této </w:t>
      </w:r>
      <w:r w:rsidR="004722C0">
        <w:rPr>
          <w:rFonts w:ascii="Arial" w:hAnsi="Arial" w:cs="Arial"/>
          <w:b/>
        </w:rPr>
        <w:t xml:space="preserve">soutěžní kategorie se nově stal předseda Českého olympijského výboru Jiří Kejval. </w:t>
      </w:r>
      <w:r w:rsidR="007451A8">
        <w:rPr>
          <w:rFonts w:ascii="Arial" w:hAnsi="Arial" w:cs="Arial"/>
          <w:b/>
        </w:rPr>
        <w:t>Firmy, které chtějí o p</w:t>
      </w:r>
      <w:r w:rsidR="005272A1">
        <w:rPr>
          <w:rFonts w:ascii="Arial" w:hAnsi="Arial" w:cs="Arial"/>
          <w:b/>
        </w:rPr>
        <w:t>restižní titul</w:t>
      </w:r>
      <w:r w:rsidR="006C63AD">
        <w:rPr>
          <w:rFonts w:ascii="Arial" w:hAnsi="Arial" w:cs="Arial"/>
          <w:b/>
        </w:rPr>
        <w:t xml:space="preserve"> Zdravá kancelář </w:t>
      </w:r>
      <w:r w:rsidR="00790BEC">
        <w:rPr>
          <w:rFonts w:ascii="Arial" w:hAnsi="Arial" w:cs="Arial"/>
          <w:b/>
        </w:rPr>
        <w:t xml:space="preserve">2018 </w:t>
      </w:r>
      <w:r w:rsidR="007451A8">
        <w:rPr>
          <w:rFonts w:ascii="Arial" w:hAnsi="Arial" w:cs="Arial"/>
          <w:b/>
        </w:rPr>
        <w:t xml:space="preserve">bojovat, se mohou přihlásit ještě nyní </w:t>
      </w:r>
      <w:r w:rsidR="00C95DF1">
        <w:rPr>
          <w:rFonts w:ascii="Arial" w:hAnsi="Arial" w:cs="Arial"/>
          <w:b/>
        </w:rPr>
        <w:t>–</w:t>
      </w:r>
      <w:r w:rsidR="005272A1">
        <w:rPr>
          <w:rFonts w:ascii="Arial" w:hAnsi="Arial" w:cs="Arial"/>
          <w:b/>
        </w:rPr>
        <w:t xml:space="preserve"> nejpozději</w:t>
      </w:r>
      <w:r w:rsidR="006C63AD">
        <w:rPr>
          <w:rFonts w:ascii="Arial" w:hAnsi="Arial" w:cs="Arial"/>
          <w:b/>
        </w:rPr>
        <w:t xml:space="preserve"> </w:t>
      </w:r>
      <w:r w:rsidR="00C95DF1">
        <w:rPr>
          <w:rFonts w:ascii="Arial" w:hAnsi="Arial" w:cs="Arial"/>
          <w:b/>
        </w:rPr>
        <w:t xml:space="preserve">však </w:t>
      </w:r>
      <w:r w:rsidR="006C63AD">
        <w:rPr>
          <w:rFonts w:ascii="Arial" w:hAnsi="Arial" w:cs="Arial"/>
          <w:b/>
        </w:rPr>
        <w:t>do 21. října.</w:t>
      </w:r>
    </w:p>
    <w:p w14:paraId="50079710" w14:textId="379BA88C" w:rsidR="006C63AD" w:rsidRDefault="006C63AD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</w:p>
    <w:p w14:paraId="50079711" w14:textId="48D77B80" w:rsidR="006C63AD" w:rsidRDefault="008A1D8A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B7718" wp14:editId="533735ED">
                <wp:simplePos x="0" y="0"/>
                <wp:positionH relativeFrom="margin">
                  <wp:posOffset>2654300</wp:posOffset>
                </wp:positionH>
                <wp:positionV relativeFrom="paragraph">
                  <wp:posOffset>2802890</wp:posOffset>
                </wp:positionV>
                <wp:extent cx="3105150" cy="428625"/>
                <wp:effectExtent l="0" t="0" r="0" b="952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28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222146" w14:textId="2D35A647" w:rsidR="005F4818" w:rsidRPr="00AC3464" w:rsidRDefault="008A1D8A" w:rsidP="008A1D8A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Pracovní skupina České rady pro šetrné budovy ke zdravému vnitřnímu prostředí budov a současně porota kategorie Zdravá kancelář v čele s Jiřím Kejvalem.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B771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09pt;margin-top:220.7pt;width:244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" stroked="f">
                <v:textbox inset="0,0,0,0">
                  <w:txbxContent>
                    <w:p w14:paraId="61222146" w14:textId="2D35A647" w:rsidR="005F4818" w:rsidRPr="00AC3464" w:rsidRDefault="008A1D8A" w:rsidP="008A1D8A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Pracovní skupina České rady pro šetrné budovy ke zdravému vnitřnímu prostředí budov a současně porota kategorie Zdravá kancelář v čele s Jiřím Kejvalem.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612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172ED51D" wp14:editId="7E38BB98">
            <wp:simplePos x="0" y="0"/>
            <wp:positionH relativeFrom="margin">
              <wp:align>right</wp:align>
            </wp:positionH>
            <wp:positionV relativeFrom="paragraph">
              <wp:posOffset>650240</wp:posOffset>
            </wp:positionV>
            <wp:extent cx="3106800" cy="2070000"/>
            <wp:effectExtent l="0" t="0" r="0" b="6985"/>
            <wp:wrapTight wrapText="bothSides">
              <wp:wrapPolygon edited="0">
                <wp:start x="0" y="0"/>
                <wp:lineTo x="0" y="21474"/>
                <wp:lineTo x="21459" y="21474"/>
                <wp:lineTo x="2145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MG_1496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A1">
        <w:rPr>
          <w:rFonts w:ascii="Arial" w:hAnsi="Arial" w:cs="Arial"/>
        </w:rPr>
        <w:t xml:space="preserve">Novinkou </w:t>
      </w:r>
      <w:r w:rsidR="00761A92">
        <w:rPr>
          <w:rFonts w:ascii="Arial" w:hAnsi="Arial" w:cs="Arial"/>
        </w:rPr>
        <w:t>letošního ročníku</w:t>
      </w:r>
      <w:r w:rsidR="005272A1">
        <w:rPr>
          <w:rFonts w:ascii="Arial" w:hAnsi="Arial" w:cs="Arial"/>
        </w:rPr>
        <w:t xml:space="preserve"> soutěže</w:t>
      </w:r>
      <w:r w:rsidR="008D2BDF">
        <w:rPr>
          <w:rFonts w:ascii="Arial" w:hAnsi="Arial" w:cs="Arial"/>
        </w:rPr>
        <w:t xml:space="preserve"> CBRE Zasedačka roku</w:t>
      </w:r>
      <w:r w:rsidR="005272A1">
        <w:rPr>
          <w:rFonts w:ascii="Arial" w:hAnsi="Arial" w:cs="Arial"/>
        </w:rPr>
        <w:t xml:space="preserve"> je nový člen hlavní poroty a</w:t>
      </w:r>
      <w:r w:rsidR="00761A92">
        <w:rPr>
          <w:rFonts w:ascii="Arial" w:hAnsi="Arial" w:cs="Arial"/>
        </w:rPr>
        <w:t> současně</w:t>
      </w:r>
      <w:r w:rsidR="005272A1">
        <w:rPr>
          <w:rFonts w:ascii="Arial" w:hAnsi="Arial" w:cs="Arial"/>
        </w:rPr>
        <w:t xml:space="preserve"> ambasador kategorie Zdravá kancelář, kterým se stal předseda Českého olympijského výboru a člen Mezinárodního olympijského výboru Jiří Kejval.</w:t>
      </w:r>
      <w:r w:rsidR="00C95DF1">
        <w:rPr>
          <w:rFonts w:ascii="Arial" w:hAnsi="Arial" w:cs="Arial"/>
        </w:rPr>
        <w:t xml:space="preserve"> Zapálený sportovec a vyznavač zdravého životního stylu tak příhodně spojil své jméno </w:t>
      </w:r>
      <w:r w:rsidR="00761A92">
        <w:rPr>
          <w:rFonts w:ascii="Arial" w:hAnsi="Arial" w:cs="Arial"/>
        </w:rPr>
        <w:t xml:space="preserve">právě </w:t>
      </w:r>
      <w:r w:rsidR="00C95DF1">
        <w:rPr>
          <w:rFonts w:ascii="Arial" w:hAnsi="Arial" w:cs="Arial"/>
        </w:rPr>
        <w:t xml:space="preserve">s otázkou zdravého vnitřního prostředí. </w:t>
      </w:r>
      <w:r w:rsidR="00C95DF1" w:rsidRPr="00C95DF1">
        <w:rPr>
          <w:rFonts w:ascii="Arial" w:hAnsi="Arial" w:cs="Arial"/>
          <w:i/>
        </w:rPr>
        <w:t xml:space="preserve">„Jsem rád, že mohu podpořit soutěž, která oceňuje kancelářské prostory, kde na své zaměstnance myslí. Vytvořit pracovní prostor, kam budou lidé rádi chodit, bude jim tam dobře a bude je inspirovat. To by měl být podle mne cíl všech zaměstnavatelů,“ </w:t>
      </w:r>
      <w:r w:rsidR="00761A92">
        <w:rPr>
          <w:rFonts w:ascii="Arial" w:hAnsi="Arial" w:cs="Arial"/>
        </w:rPr>
        <w:t xml:space="preserve">vysvětluje </w:t>
      </w:r>
      <w:r w:rsidR="00C95DF1">
        <w:rPr>
          <w:rFonts w:ascii="Arial" w:hAnsi="Arial" w:cs="Arial"/>
        </w:rPr>
        <w:t>Jiří Kejval.</w:t>
      </w:r>
    </w:p>
    <w:p w14:paraId="50079712" w14:textId="076F031F" w:rsidR="00C95DF1" w:rsidRDefault="00C95DF1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</w:p>
    <w:p w14:paraId="4956D953" w14:textId="77777777" w:rsidR="00845C18" w:rsidRDefault="00845C18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</w:p>
    <w:p w14:paraId="6EEA9110" w14:textId="77777777" w:rsidR="00845C18" w:rsidRDefault="00845C18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</w:p>
    <w:p w14:paraId="50079713" w14:textId="23DC14E1" w:rsidR="00C95DF1" w:rsidRDefault="008D2BDF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Kancelář</w:t>
      </w:r>
      <w:r w:rsidR="00761A9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 v posledních letech významným způsobem proměňují, o čemž svědčí i zájem firem se soutěže CBRE Zasedačka roku</w:t>
      </w:r>
      <w:r w:rsidR="00C74D80">
        <w:rPr>
          <w:rFonts w:ascii="Arial" w:hAnsi="Arial" w:cs="Arial"/>
        </w:rPr>
        <w:t xml:space="preserve"> a kategorie Zdravá kancelář</w:t>
      </w:r>
      <w:r>
        <w:rPr>
          <w:rFonts w:ascii="Arial" w:hAnsi="Arial" w:cs="Arial"/>
        </w:rPr>
        <w:t xml:space="preserve"> účastnit. </w:t>
      </w:r>
      <w:r w:rsidRPr="008D2BDF">
        <w:rPr>
          <w:rFonts w:ascii="Arial" w:hAnsi="Arial" w:cs="Arial"/>
          <w:i/>
        </w:rPr>
        <w:t xml:space="preserve">„S každým dalším rokem je více patrné, že začíná být kladen stále větší důraz na člověka a jeho pohodlí uvnitř budov. Firmy si totiž začínají postupně uvědomovat, že investice do kvalitního prostředí je rozhodnutím správným směrem, které se jim rychle vrátí. Příjemné a komfortní pracovní </w:t>
      </w:r>
      <w:r w:rsidR="00C74D80">
        <w:rPr>
          <w:rFonts w:ascii="Arial" w:hAnsi="Arial" w:cs="Arial"/>
          <w:i/>
        </w:rPr>
        <w:t>zázem</w:t>
      </w:r>
      <w:r w:rsidRPr="008D2BDF">
        <w:rPr>
          <w:rFonts w:ascii="Arial" w:hAnsi="Arial" w:cs="Arial"/>
          <w:i/>
        </w:rPr>
        <w:t>í</w:t>
      </w:r>
      <w:r w:rsidR="00761A92">
        <w:rPr>
          <w:rFonts w:ascii="Arial" w:hAnsi="Arial" w:cs="Arial"/>
          <w:i/>
        </w:rPr>
        <w:t xml:space="preserve"> </w:t>
      </w:r>
      <w:r w:rsidRPr="008D2BDF">
        <w:rPr>
          <w:rFonts w:ascii="Arial" w:hAnsi="Arial" w:cs="Arial"/>
          <w:i/>
        </w:rPr>
        <w:t xml:space="preserve">je obzvlášť v situaci extrémně nízké nezaměstnanosti a nedostatku kvalitních pracovních sil vyhledávaným zaměstnaneckým benefitem a </w:t>
      </w:r>
      <w:r w:rsidR="00C74D80">
        <w:rPr>
          <w:rFonts w:ascii="Arial" w:hAnsi="Arial" w:cs="Arial"/>
          <w:i/>
        </w:rPr>
        <w:t xml:space="preserve">také </w:t>
      </w:r>
      <w:r w:rsidRPr="008D2BDF">
        <w:rPr>
          <w:rFonts w:ascii="Arial" w:hAnsi="Arial" w:cs="Arial"/>
          <w:i/>
        </w:rPr>
        <w:t xml:space="preserve">konkurenční výhodou řady společností. Tento vývoj je pro nás jako hodnotitele kategorie Zdravá kancelář velmi pozitivní </w:t>
      </w:r>
      <w:r w:rsidRPr="008D2BDF">
        <w:rPr>
          <w:rFonts w:ascii="Arial" w:hAnsi="Arial" w:cs="Arial"/>
          <w:i/>
        </w:rPr>
        <w:lastRenderedPageBreak/>
        <w:t xml:space="preserve">a těšíme se na nové kvalitní projekty, které se do soutěže přihlásí,“ </w:t>
      </w:r>
      <w:r w:rsidR="00761A92">
        <w:rPr>
          <w:rFonts w:ascii="Arial" w:hAnsi="Arial" w:cs="Arial"/>
        </w:rPr>
        <w:t xml:space="preserve">uvádí </w:t>
      </w:r>
      <w:r>
        <w:rPr>
          <w:rFonts w:ascii="Arial" w:hAnsi="Arial" w:cs="Arial"/>
        </w:rPr>
        <w:t xml:space="preserve">výkonná ředitelka </w:t>
      </w:r>
      <w:hyperlink r:id="rId6" w:history="1">
        <w:r w:rsidRPr="00BC6E4F">
          <w:rPr>
            <w:rStyle w:val="Hypertextovodkaz"/>
            <w:rFonts w:ascii="Arial" w:hAnsi="Arial" w:cs="Arial"/>
          </w:rPr>
          <w:t>České rady pro šetrné budovy</w:t>
        </w:r>
      </w:hyperlink>
      <w:r>
        <w:rPr>
          <w:rFonts w:ascii="Arial" w:hAnsi="Arial" w:cs="Arial"/>
        </w:rPr>
        <w:t xml:space="preserve"> Simona Kalvoda.</w:t>
      </w:r>
    </w:p>
    <w:p w14:paraId="50079714" w14:textId="4B4A0556" w:rsidR="00761A92" w:rsidRDefault="00761A92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</w:p>
    <w:p w14:paraId="50079715" w14:textId="56E04C42" w:rsidR="00761A92" w:rsidRPr="006C63AD" w:rsidRDefault="007451A8" w:rsidP="00761A9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74D80">
        <w:rPr>
          <w:rFonts w:ascii="Arial" w:hAnsi="Arial" w:cs="Arial"/>
        </w:rPr>
        <w:t>o soutěže</w:t>
      </w:r>
      <w:r>
        <w:rPr>
          <w:rFonts w:ascii="Arial" w:hAnsi="Arial" w:cs="Arial"/>
        </w:rPr>
        <w:t xml:space="preserve"> se mohou firmy hlásit</w:t>
      </w:r>
      <w:r w:rsidR="00C74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pomocí </w:t>
      </w:r>
      <w:r w:rsidR="00C74D80">
        <w:rPr>
          <w:rFonts w:ascii="Arial" w:hAnsi="Arial" w:cs="Arial"/>
        </w:rPr>
        <w:t>registrační</w:t>
      </w:r>
      <w:r>
        <w:rPr>
          <w:rFonts w:ascii="Arial" w:hAnsi="Arial" w:cs="Arial"/>
        </w:rPr>
        <w:t>ho</w:t>
      </w:r>
      <w:r w:rsidR="00C74D80">
        <w:rPr>
          <w:rFonts w:ascii="Arial" w:hAnsi="Arial" w:cs="Arial"/>
        </w:rPr>
        <w:t xml:space="preserve"> formulář</w:t>
      </w:r>
      <w:r>
        <w:rPr>
          <w:rFonts w:ascii="Arial" w:hAnsi="Arial" w:cs="Arial"/>
        </w:rPr>
        <w:t>e</w:t>
      </w:r>
      <w:r w:rsidR="00C74D8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hyperlink r:id="rId7" w:history="1">
        <w:r w:rsidR="00C74D80" w:rsidRPr="00587BB5">
          <w:rPr>
            <w:rStyle w:val="Hypertextovodkaz"/>
            <w:rFonts w:ascii="Arial" w:hAnsi="Arial" w:cs="Arial"/>
          </w:rPr>
          <w:t>www.zasedackaroku.cz</w:t>
        </w:r>
      </w:hyperlink>
      <w:r w:rsidR="00C74D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to nejpozději</w:t>
      </w:r>
      <w:r w:rsidR="00C74D80">
        <w:rPr>
          <w:rFonts w:ascii="Arial" w:hAnsi="Arial" w:cs="Arial"/>
        </w:rPr>
        <w:t xml:space="preserve"> do 21. října. </w:t>
      </w:r>
      <w:r w:rsidR="00BC6E4F">
        <w:rPr>
          <w:rFonts w:ascii="Arial" w:hAnsi="Arial" w:cs="Arial"/>
        </w:rPr>
        <w:t xml:space="preserve">Odborníci </w:t>
      </w:r>
      <w:r w:rsidR="00C74D80">
        <w:rPr>
          <w:rFonts w:ascii="Arial" w:hAnsi="Arial" w:cs="Arial"/>
        </w:rPr>
        <w:t xml:space="preserve">České rady pro šetrné budovy </w:t>
      </w:r>
      <w:r w:rsidR="00BC6E4F">
        <w:rPr>
          <w:rFonts w:ascii="Arial" w:hAnsi="Arial" w:cs="Arial"/>
        </w:rPr>
        <w:t>zajistí</w:t>
      </w:r>
      <w:r w:rsidR="00C74D80">
        <w:rPr>
          <w:rFonts w:ascii="Arial" w:hAnsi="Arial" w:cs="Arial"/>
        </w:rPr>
        <w:t xml:space="preserve"> komple</w:t>
      </w:r>
      <w:r>
        <w:rPr>
          <w:rFonts w:ascii="Arial" w:hAnsi="Arial" w:cs="Arial"/>
        </w:rPr>
        <w:t>x</w:t>
      </w:r>
      <w:r w:rsidR="00C74D80">
        <w:rPr>
          <w:rFonts w:ascii="Arial" w:hAnsi="Arial" w:cs="Arial"/>
        </w:rPr>
        <w:t xml:space="preserve">ní </w:t>
      </w:r>
      <w:r w:rsidR="008F4612">
        <w:rPr>
          <w:rFonts w:ascii="Arial" w:hAnsi="Arial" w:cs="Arial"/>
          <w:b/>
          <w:bCs/>
          <w:i/>
          <w:noProof/>
          <w:sz w:val="20"/>
          <w:u w:val="single"/>
          <w:lang w:eastAsia="cs-CZ"/>
        </w:rPr>
        <w:drawing>
          <wp:anchor distT="0" distB="0" distL="114300" distR="114300" simplePos="0" relativeHeight="251666432" behindDoc="0" locked="0" layoutInCell="1" allowOverlap="1" wp14:anchorId="4C81611B" wp14:editId="4CFADD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83690" cy="2380615"/>
            <wp:effectExtent l="0" t="0" r="0" b="635"/>
            <wp:wrapSquare wrapText="bothSides"/>
            <wp:docPr id="2" name="Obrázek 2" descr="Pulkruhova sezeni s akustickym destni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lkruhova sezeni s akustickym destnik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38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hodnocení kvality vnitřního prostředí, který se svou propracovaností blíží systému udělování certifikací budov. Prostřednictvím tohoto auditu</w:t>
      </w:r>
      <w:r w:rsidR="00BC6E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zaměřeného</w:t>
      </w:r>
      <w:r w:rsidR="00BC6E4F">
        <w:rPr>
          <w:rFonts w:ascii="Arial" w:hAnsi="Arial" w:cs="Arial"/>
        </w:rPr>
        <w:t xml:space="preserve"> na kvalitu vzduchu, osvětlení, akustiku, ergonomické řešení i charakter lokality,</w:t>
      </w:r>
      <w:r>
        <w:rPr>
          <w:rFonts w:ascii="Arial" w:hAnsi="Arial" w:cs="Arial"/>
        </w:rPr>
        <w:t xml:space="preserve"> je odborná porota schopná poskytnout firmám detailní zpětnou vazbu a </w:t>
      </w:r>
      <w:r w:rsidR="005F4818">
        <w:rPr>
          <w:rFonts w:ascii="Arial" w:hAnsi="Arial" w:cs="Arial"/>
        </w:rPr>
        <w:t xml:space="preserve">současně </w:t>
      </w:r>
      <w:r>
        <w:rPr>
          <w:rFonts w:ascii="Arial" w:hAnsi="Arial" w:cs="Arial"/>
        </w:rPr>
        <w:t>navrhnout možná zlepšení kanceláří.</w:t>
      </w:r>
      <w:r w:rsidR="005F4818">
        <w:rPr>
          <w:rFonts w:ascii="Arial" w:hAnsi="Arial" w:cs="Arial"/>
        </w:rPr>
        <w:t xml:space="preserve"> Finalisté soutěže CBRE Zasedačka roku budou oznámeni v prosinci a slavnostní vyhlášení vítězů následně proběhne v únoru 2019.</w:t>
      </w:r>
    </w:p>
    <w:p w14:paraId="58C0DF33" w14:textId="3D886BCD" w:rsidR="007451A8" w:rsidRDefault="00845C18" w:rsidP="00761A92">
      <w:pPr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0437D" wp14:editId="3B86A79F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1571625" cy="428625"/>
                <wp:effectExtent l="0" t="0" r="9525" b="952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6BE8C4" w14:textId="77777777" w:rsidR="008F4612" w:rsidRPr="00AC3464" w:rsidRDefault="008F4612" w:rsidP="008F4612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Loňský vítěz kategorie Zdravá kancelář – kanceláře firmy SCS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437D" id="Textové pole 4" o:spid="_x0000_s1027" type="#_x0000_t202" style="position:absolute;margin-left:72.55pt;margin-top:19.35pt;width:123.75pt;height:33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" stroked="f">
                <v:textbox inset="0,0,0,0">
                  <w:txbxContent>
                    <w:p w14:paraId="096BE8C4" w14:textId="77777777" w:rsidR="008F4612" w:rsidRPr="00AC3464" w:rsidRDefault="008F4612" w:rsidP="008F4612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Loňský vítěz kategorie Zdravá kancelář – kanceláře firmy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</w:rPr>
                        <w:t>SCS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</w:rPr>
                        <w:t xml:space="preserve"> 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959360" w14:textId="5D321795" w:rsidR="008F4612" w:rsidRDefault="008F4612" w:rsidP="00761A92">
      <w:pPr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</w:pPr>
    </w:p>
    <w:p w14:paraId="468AFDA9" w14:textId="464E1BAC" w:rsidR="008F4612" w:rsidRDefault="008F4612" w:rsidP="00761A92">
      <w:pPr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</w:pPr>
    </w:p>
    <w:p w14:paraId="50079716" w14:textId="77777777" w:rsidR="00761A92" w:rsidRPr="00A96C18" w:rsidRDefault="00761A92" w:rsidP="00761A92">
      <w:pPr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</w:pPr>
      <w:r w:rsidRPr="00A96C18"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  <w:t>Poznámka pro editory:</w:t>
      </w:r>
    </w:p>
    <w:p w14:paraId="50079717" w14:textId="7F81DEF8" w:rsidR="00761A92" w:rsidRDefault="00761A92" w:rsidP="00761A92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96C18"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 xml:space="preserve"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Rada má v současné </w:t>
      </w:r>
      <w:r>
        <w:rPr>
          <w:rFonts w:ascii="Arial" w:hAnsi="Arial" w:cs="Arial"/>
          <w:i/>
          <w:iCs/>
          <w:sz w:val="20"/>
          <w:szCs w:val="20"/>
        </w:rPr>
        <w:t>době více než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 7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 členů.</w:t>
      </w:r>
    </w:p>
    <w:p w14:paraId="50079718" w14:textId="071D0185" w:rsidR="00761A92" w:rsidRPr="00F974EF" w:rsidRDefault="00761A92" w:rsidP="00761A9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974EF">
        <w:rPr>
          <w:rFonts w:ascii="Arial" w:hAnsi="Arial" w:cs="Arial"/>
          <w:b/>
          <w:i/>
          <w:sz w:val="20"/>
          <w:szCs w:val="20"/>
        </w:rPr>
        <w:t xml:space="preserve">O </w:t>
      </w:r>
      <w:r>
        <w:rPr>
          <w:rFonts w:ascii="Arial" w:hAnsi="Arial" w:cs="Arial"/>
          <w:b/>
          <w:i/>
          <w:sz w:val="20"/>
          <w:szCs w:val="20"/>
        </w:rPr>
        <w:t>soutěži CBRE Zasedačka roku 201</w:t>
      </w:r>
      <w:r w:rsidR="00F978FE">
        <w:rPr>
          <w:rFonts w:ascii="Arial" w:hAnsi="Arial" w:cs="Arial"/>
          <w:b/>
          <w:i/>
          <w:sz w:val="20"/>
          <w:szCs w:val="20"/>
        </w:rPr>
        <w:t>8</w:t>
      </w:r>
    </w:p>
    <w:p w14:paraId="50079719" w14:textId="36918264" w:rsidR="00761A92" w:rsidRDefault="00761A92" w:rsidP="00761A92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974EF">
        <w:rPr>
          <w:rFonts w:ascii="Arial" w:hAnsi="Arial" w:cs="Arial"/>
          <w:i/>
          <w:sz w:val="20"/>
          <w:szCs w:val="20"/>
        </w:rPr>
        <w:t xml:space="preserve">Vyhlašovatelem a organizátorem soutěže </w:t>
      </w:r>
      <w:r w:rsidR="00BC6E4F">
        <w:rPr>
          <w:rFonts w:ascii="Arial" w:hAnsi="Arial" w:cs="Arial"/>
          <w:i/>
          <w:sz w:val="20"/>
          <w:szCs w:val="20"/>
        </w:rPr>
        <w:t>Zasedačka roku 2018</w:t>
      </w:r>
      <w:r w:rsidRPr="00F974EF">
        <w:rPr>
          <w:rFonts w:ascii="Arial" w:hAnsi="Arial" w:cs="Arial"/>
          <w:i/>
          <w:sz w:val="20"/>
          <w:szCs w:val="20"/>
        </w:rPr>
        <w:t xml:space="preserve"> včetně kategorie Zdravá kancelář je realitní poradenská společnost CBRE, s.r.o. Soutěž si klade za cíl ukázat nejzajímavější pracovní prostředí firem v České republice. Zároveň chce představit filosofii a hodnoty společností, které se snaží o vytváření inspirativního a kre</w:t>
      </w:r>
      <w:r>
        <w:rPr>
          <w:rFonts w:ascii="Arial" w:hAnsi="Arial" w:cs="Arial"/>
          <w:i/>
          <w:sz w:val="20"/>
          <w:szCs w:val="20"/>
        </w:rPr>
        <w:t>ativního</w:t>
      </w:r>
      <w:r w:rsidR="00BC6E4F">
        <w:rPr>
          <w:rFonts w:ascii="Arial" w:hAnsi="Arial" w:cs="Arial"/>
          <w:i/>
          <w:sz w:val="20"/>
          <w:szCs w:val="20"/>
        </w:rPr>
        <w:t xml:space="preserve"> pracovního pros</w:t>
      </w:r>
      <w:bookmarkStart w:id="0" w:name="_GoBack"/>
      <w:bookmarkEnd w:id="0"/>
      <w:r w:rsidR="00BC6E4F">
        <w:rPr>
          <w:rFonts w:ascii="Arial" w:hAnsi="Arial" w:cs="Arial"/>
          <w:i/>
          <w:sz w:val="20"/>
          <w:szCs w:val="20"/>
        </w:rPr>
        <w:t>tředí. S</w:t>
      </w:r>
      <w:r>
        <w:rPr>
          <w:rFonts w:ascii="Arial" w:hAnsi="Arial" w:cs="Arial"/>
          <w:i/>
          <w:sz w:val="20"/>
          <w:szCs w:val="20"/>
        </w:rPr>
        <w:t>outěž</w:t>
      </w:r>
      <w:r w:rsidR="00BC6E4F">
        <w:rPr>
          <w:rFonts w:ascii="Arial" w:hAnsi="Arial" w:cs="Arial"/>
          <w:i/>
          <w:sz w:val="20"/>
          <w:szCs w:val="20"/>
        </w:rPr>
        <w:t>í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C6E4F">
        <w:rPr>
          <w:rFonts w:ascii="Arial" w:hAnsi="Arial" w:cs="Arial"/>
          <w:i/>
          <w:sz w:val="20"/>
          <w:szCs w:val="20"/>
        </w:rPr>
        <w:t xml:space="preserve">se </w:t>
      </w:r>
      <w:r>
        <w:rPr>
          <w:rFonts w:ascii="Arial" w:hAnsi="Arial" w:cs="Arial"/>
          <w:i/>
          <w:sz w:val="20"/>
          <w:szCs w:val="20"/>
        </w:rPr>
        <w:t xml:space="preserve">v celkem devíti kategoriích. Čtyři z nich jsou hodnoceny odbornou porotou (Zasedačka roku, Kancelář jako DNA firmy, Nejatraktivnější pracovní prostředí a Malá kancelář), čtyři spadají do hodnocení zastřešeného odbornými garanty (Zdravá kancelář pod patronátem CZGBC, Kanceláře pro budoucí výzvy zaštiťované společností Skanska, Chytrá </w:t>
      </w:r>
      <w:r w:rsidR="005F4818">
        <w:rPr>
          <w:rFonts w:ascii="Arial" w:hAnsi="Arial" w:cs="Arial"/>
          <w:i/>
          <w:sz w:val="20"/>
          <w:szCs w:val="20"/>
        </w:rPr>
        <w:t xml:space="preserve">spolupráce </w:t>
      </w:r>
      <w:r>
        <w:rPr>
          <w:rFonts w:ascii="Arial" w:hAnsi="Arial" w:cs="Arial"/>
          <w:i/>
          <w:sz w:val="20"/>
          <w:szCs w:val="20"/>
        </w:rPr>
        <w:t xml:space="preserve">pod taktovkou firmy </w:t>
      </w:r>
      <w:proofErr w:type="spellStart"/>
      <w:r w:rsidR="00BC6E4F">
        <w:rPr>
          <w:rFonts w:ascii="Arial" w:hAnsi="Arial" w:cs="Arial"/>
          <w:i/>
          <w:sz w:val="20"/>
          <w:szCs w:val="20"/>
        </w:rPr>
        <w:t>Spaceti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 Architektonický návrh pod hlavičkou Katedry architektury ČVUT). Poslední z kategorií je Hlasování veřejnosti. </w:t>
      </w:r>
      <w:r w:rsidR="00BC6E4F">
        <w:rPr>
          <w:rFonts w:ascii="Arial" w:hAnsi="Arial" w:cs="Arial"/>
          <w:i/>
          <w:sz w:val="20"/>
          <w:szCs w:val="20"/>
        </w:rPr>
        <w:t xml:space="preserve">Do soutěže se můžete přihlásit na </w:t>
      </w:r>
      <w:r w:rsidR="00BC6E4F" w:rsidRPr="00BC6E4F">
        <w:rPr>
          <w:rStyle w:val="Hypertextovodkaz"/>
          <w:rFonts w:ascii="Arial" w:hAnsi="Arial" w:cs="Arial"/>
          <w:i/>
          <w:sz w:val="20"/>
          <w:szCs w:val="20"/>
        </w:rPr>
        <w:t>http://registrace.zasedackaroku.cz/</w:t>
      </w:r>
      <w:r w:rsidRPr="00F974EF">
        <w:rPr>
          <w:rFonts w:ascii="Arial" w:hAnsi="Arial" w:cs="Arial"/>
          <w:i/>
          <w:sz w:val="20"/>
          <w:szCs w:val="20"/>
        </w:rPr>
        <w:t>.</w:t>
      </w:r>
    </w:p>
    <w:p w14:paraId="5007971A" w14:textId="77777777" w:rsidR="00761A92" w:rsidRDefault="00761A92" w:rsidP="00761A92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</w:p>
    <w:p w14:paraId="5007971B" w14:textId="77777777" w:rsidR="00761A92" w:rsidRPr="008331BF" w:rsidRDefault="00761A92" w:rsidP="00761A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5007971C" w14:textId="77777777" w:rsidR="00761A92" w:rsidRPr="00E56E4E" w:rsidRDefault="00761A92" w:rsidP="00761A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6E4E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E56E4E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5007971D" w14:textId="77777777" w:rsidR="00761A92" w:rsidRPr="00E56E4E" w:rsidRDefault="00761A92" w:rsidP="00761A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9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007971E" w14:textId="77777777" w:rsidR="00761A92" w:rsidRPr="00E56E4E" w:rsidRDefault="00761A92" w:rsidP="00761A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</w:t>
      </w:r>
      <w:r>
        <w:rPr>
          <w:rFonts w:ascii="Arial" w:hAnsi="Arial" w:cs="Arial"/>
          <w:sz w:val="20"/>
          <w:szCs w:val="20"/>
        </w:rPr>
        <w:t xml:space="preserve">Krbcová </w:t>
      </w:r>
      <w:r w:rsidRPr="00E56E4E">
        <w:rPr>
          <w:rFonts w:ascii="Arial" w:hAnsi="Arial" w:cs="Arial"/>
          <w:sz w:val="20"/>
          <w:szCs w:val="20"/>
        </w:rPr>
        <w:t xml:space="preserve">Lanková, tel.: 775 899 353, </w:t>
      </w:r>
      <w:hyperlink r:id="rId10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761A92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5007971F" w14:textId="77777777" w:rsidR="00761A92" w:rsidRPr="00E14074" w:rsidRDefault="00F978FE" w:rsidP="00761A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1" w:history="1">
        <w:r w:rsidR="00761A92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761A92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2" w:history="1">
        <w:r w:rsidR="00761A92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761A92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3" w:history="1">
        <w:r w:rsidR="00761A92" w:rsidRPr="00381C7D">
          <w:rPr>
            <w:rStyle w:val="Hypertextovodkaz"/>
            <w:rFonts w:ascii="Arial" w:hAnsi="Arial" w:cs="Arial"/>
            <w:b/>
            <w:sz w:val="20"/>
            <w:szCs w:val="20"/>
          </w:rPr>
          <w:t>www.zdravabudova.cz</w:t>
        </w:r>
      </w:hyperlink>
      <w:r w:rsidR="00761A92">
        <w:rPr>
          <w:rStyle w:val="Hypertextovodkaz"/>
          <w:rFonts w:ascii="Arial" w:hAnsi="Arial" w:cs="Arial"/>
          <w:b/>
          <w:sz w:val="20"/>
          <w:szCs w:val="20"/>
        </w:rPr>
        <w:t>; www.zdravaskola.cz</w:t>
      </w:r>
    </w:p>
    <w:p w14:paraId="50079720" w14:textId="5086317F" w:rsidR="00366C74" w:rsidRDefault="00366C74" w:rsidP="00761A92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sectPr w:rsidR="0036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74"/>
    <w:rsid w:val="00235BED"/>
    <w:rsid w:val="0025191A"/>
    <w:rsid w:val="00366C74"/>
    <w:rsid w:val="004722C0"/>
    <w:rsid w:val="005272A1"/>
    <w:rsid w:val="005F4818"/>
    <w:rsid w:val="0066217F"/>
    <w:rsid w:val="006C63AD"/>
    <w:rsid w:val="007451A8"/>
    <w:rsid w:val="00761A92"/>
    <w:rsid w:val="0077121D"/>
    <w:rsid w:val="00790BEC"/>
    <w:rsid w:val="00845C18"/>
    <w:rsid w:val="008A1D8A"/>
    <w:rsid w:val="008D2BDF"/>
    <w:rsid w:val="008F4612"/>
    <w:rsid w:val="00A43E30"/>
    <w:rsid w:val="00B06B12"/>
    <w:rsid w:val="00B80894"/>
    <w:rsid w:val="00BC6E4F"/>
    <w:rsid w:val="00C74D80"/>
    <w:rsid w:val="00C95DF1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9709"/>
  <w15:chartTrackingRefBased/>
  <w15:docId w15:val="{6EE1685C-7503-44AE-8BF5-E6A94F0B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6C74"/>
    <w:rPr>
      <w:color w:val="0563C1" w:themeColor="hyperlink"/>
      <w:u w:val="single"/>
    </w:rPr>
  </w:style>
  <w:style w:type="character" w:styleId="Siln">
    <w:name w:val="Strong"/>
    <w:uiPriority w:val="22"/>
    <w:qFormat/>
    <w:rsid w:val="00366C7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366C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rsid w:val="0076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4D8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zdravabud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sedackaroku.cz" TargetMode="External"/><Relationship Id="rId12" Type="http://schemas.openxmlformats.org/officeDocument/2006/relationships/hyperlink" Target="http://www.czgb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gbc.org" TargetMode="External"/><Relationship Id="rId11" Type="http://schemas.openxmlformats.org/officeDocument/2006/relationships/hyperlink" Target="http://www.crestcom.cz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katerina.lankova@crestcom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rcela.kukanova@crestco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10</cp:revision>
  <dcterms:created xsi:type="dcterms:W3CDTF">2018-09-24T11:41:00Z</dcterms:created>
  <dcterms:modified xsi:type="dcterms:W3CDTF">2018-09-26T12:08:00Z</dcterms:modified>
</cp:coreProperties>
</file>